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53771D" w14:paraId="55496470" w14:textId="77777777" w:rsidTr="00F6405B">
        <w:trPr>
          <w:trHeight w:val="1469"/>
        </w:trPr>
        <w:tc>
          <w:tcPr>
            <w:tcW w:w="5778" w:type="dxa"/>
          </w:tcPr>
          <w:p w14:paraId="08C9C2DA" w14:textId="77777777" w:rsidR="0053771D" w:rsidRDefault="0053771D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3F44DE97" w14:textId="77777777" w:rsidR="0053771D" w:rsidRDefault="0053771D" w:rsidP="00F6405B">
            <w:pPr>
              <w:jc w:val="center"/>
              <w:rPr>
                <w:sz w:val="28"/>
                <w:szCs w:val="28"/>
              </w:rPr>
            </w:pPr>
          </w:p>
          <w:p w14:paraId="501C25F0" w14:textId="77777777" w:rsidR="0053771D" w:rsidRDefault="0053771D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62E85548" w14:textId="77777777" w:rsidR="0053771D" w:rsidRDefault="0053771D" w:rsidP="00F6405B">
            <w:pPr>
              <w:rPr>
                <w:sz w:val="28"/>
                <w:szCs w:val="28"/>
              </w:rPr>
            </w:pPr>
          </w:p>
          <w:p w14:paraId="061C96FB" w14:textId="77777777" w:rsidR="0053771D" w:rsidRDefault="0053771D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11D8DD46" w14:textId="77777777" w:rsidR="0053771D" w:rsidRDefault="0053771D" w:rsidP="00F6405B">
            <w:pPr>
              <w:ind w:left="988" w:hanging="988"/>
              <w:rPr>
                <w:sz w:val="28"/>
                <w:szCs w:val="28"/>
              </w:rPr>
            </w:pPr>
          </w:p>
          <w:p w14:paraId="47AD81D9" w14:textId="77777777" w:rsidR="0053771D" w:rsidRDefault="0053771D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665B3D3E" w14:textId="77777777" w:rsidR="0053771D" w:rsidRDefault="0053771D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39EDAA84" w14:textId="77777777" w:rsidR="00E33CB0" w:rsidRDefault="00E33CB0" w:rsidP="00E33CB0">
      <w:pPr>
        <w:ind w:firstLine="720"/>
        <w:jc w:val="right"/>
        <w:rPr>
          <w:sz w:val="28"/>
          <w:szCs w:val="28"/>
        </w:rPr>
      </w:pPr>
    </w:p>
    <w:p w14:paraId="6DB35C4C" w14:textId="77777777" w:rsidR="00E33CB0" w:rsidRDefault="00E33CB0" w:rsidP="00E33CB0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4E8C15A" w14:textId="77777777" w:rsidR="00E33CB0" w:rsidRDefault="00E33CB0" w:rsidP="00E33CB0">
      <w:pPr>
        <w:jc w:val="center"/>
        <w:rPr>
          <w:sz w:val="28"/>
          <w:szCs w:val="28"/>
        </w:rPr>
      </w:pPr>
    </w:p>
    <w:p w14:paraId="404E6958" w14:textId="743DF247" w:rsidR="00E33CB0" w:rsidRPr="00B646CC" w:rsidRDefault="00E33CB0" w:rsidP="00E33CB0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E33CB0">
        <w:rPr>
          <w:sz w:val="28"/>
          <w:szCs w:val="28"/>
        </w:rPr>
        <w:t>Какао с молоком</w:t>
      </w:r>
      <w:r>
        <w:rPr>
          <w:sz w:val="28"/>
          <w:szCs w:val="28"/>
        </w:rPr>
        <w:t>.</w:t>
      </w:r>
    </w:p>
    <w:p w14:paraId="1B2C3208" w14:textId="2AEAA0A0" w:rsidR="00E33CB0" w:rsidRPr="00B646CC" w:rsidRDefault="00E33CB0" w:rsidP="00E33CB0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</w:t>
      </w:r>
      <w:proofErr w:type="gramStart"/>
      <w:r w:rsidRPr="00B646CC">
        <w:rPr>
          <w:sz w:val="28"/>
          <w:szCs w:val="28"/>
        </w:rPr>
        <w:t xml:space="preserve">№ </w:t>
      </w:r>
      <w:r>
        <w:rPr>
          <w:sz w:val="28"/>
          <w:szCs w:val="28"/>
        </w:rPr>
        <w:t>382</w:t>
      </w:r>
      <w:r w:rsidR="0053771D">
        <w:rPr>
          <w:sz w:val="28"/>
          <w:szCs w:val="28"/>
        </w:rPr>
        <w:t>-05</w:t>
      </w:r>
      <w:proofErr w:type="gramEnd"/>
    </w:p>
    <w:p w14:paraId="2D81EF94" w14:textId="32002D71" w:rsidR="003428BC" w:rsidRDefault="00E33CB0" w:rsidP="00E33CB0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7"/>
        <w:gridCol w:w="2693"/>
        <w:gridCol w:w="2092"/>
      </w:tblGrid>
      <w:tr w:rsidR="003428BC" w14:paraId="35E8CEBC" w14:textId="77777777" w:rsidTr="00E33CB0"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0209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Наименование сырья</w:t>
            </w:r>
          </w:p>
          <w:p w14:paraId="05C7B5AB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и продуктов</w:t>
            </w:r>
          </w:p>
        </w:tc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6848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Расход сырья и продуктов на 1 порцию, г</w:t>
            </w:r>
          </w:p>
        </w:tc>
      </w:tr>
      <w:tr w:rsidR="003428BC" w14:paraId="688FC6F3" w14:textId="77777777" w:rsidTr="00E33CB0"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F0554" w14:textId="77777777" w:rsidR="003428BC" w:rsidRPr="00E33CB0" w:rsidRDefault="003428BC">
            <w:pPr>
              <w:widowControl w:val="0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D6A8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брутто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34C7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нетто</w:t>
            </w:r>
          </w:p>
        </w:tc>
      </w:tr>
      <w:tr w:rsidR="003428BC" w14:paraId="6CB864E1" w14:textId="77777777" w:rsidTr="00E33CB0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DEB8" w14:textId="77777777" w:rsidR="003428BC" w:rsidRPr="00E33CB0" w:rsidRDefault="00E33CB0">
            <w:pPr>
              <w:widowControl w:val="0"/>
              <w:jc w:val="both"/>
              <w:rPr>
                <w:szCs w:val="24"/>
              </w:rPr>
            </w:pPr>
            <w:r w:rsidRPr="00E33CB0">
              <w:rPr>
                <w:szCs w:val="24"/>
              </w:rPr>
              <w:t>Какао-порошок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FEDD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8268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4</w:t>
            </w:r>
          </w:p>
        </w:tc>
      </w:tr>
      <w:tr w:rsidR="003428BC" w14:paraId="4338205F" w14:textId="77777777" w:rsidTr="00E33CB0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F79A0" w14:textId="77777777" w:rsidR="003428BC" w:rsidRPr="00E33CB0" w:rsidRDefault="00E33CB0">
            <w:pPr>
              <w:widowControl w:val="0"/>
              <w:rPr>
                <w:szCs w:val="24"/>
              </w:rPr>
            </w:pPr>
            <w:r w:rsidRPr="00E33CB0">
              <w:rPr>
                <w:szCs w:val="24"/>
              </w:rPr>
              <w:t>Молоко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3BA5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100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AFF5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100</w:t>
            </w:r>
          </w:p>
        </w:tc>
      </w:tr>
      <w:tr w:rsidR="003428BC" w14:paraId="5D63F196" w14:textId="77777777" w:rsidTr="00E33CB0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B3938" w14:textId="77777777" w:rsidR="003428BC" w:rsidRPr="00E33CB0" w:rsidRDefault="00E33CB0">
            <w:pPr>
              <w:widowControl w:val="0"/>
              <w:rPr>
                <w:szCs w:val="24"/>
              </w:rPr>
            </w:pPr>
            <w:r w:rsidRPr="00E33CB0">
              <w:rPr>
                <w:szCs w:val="24"/>
              </w:rPr>
              <w:t>Вода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24B0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110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7195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110</w:t>
            </w:r>
          </w:p>
        </w:tc>
      </w:tr>
      <w:tr w:rsidR="003428BC" w14:paraId="568D9BFA" w14:textId="77777777" w:rsidTr="00E33CB0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434E1" w14:textId="77777777" w:rsidR="003428BC" w:rsidRPr="00E33CB0" w:rsidRDefault="00E33CB0">
            <w:pPr>
              <w:widowControl w:val="0"/>
              <w:rPr>
                <w:szCs w:val="24"/>
              </w:rPr>
            </w:pPr>
            <w:r w:rsidRPr="00E33CB0">
              <w:rPr>
                <w:szCs w:val="24"/>
              </w:rPr>
              <w:t>Сахар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5729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4176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10</w:t>
            </w:r>
          </w:p>
        </w:tc>
      </w:tr>
      <w:tr w:rsidR="003428BC" w14:paraId="71339072" w14:textId="77777777" w:rsidTr="00E33CB0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B406B" w14:textId="77777777" w:rsidR="003428BC" w:rsidRPr="00E33CB0" w:rsidRDefault="00E33CB0">
            <w:pPr>
              <w:widowControl w:val="0"/>
              <w:rPr>
                <w:szCs w:val="24"/>
              </w:rPr>
            </w:pPr>
            <w:r w:rsidRPr="00E33CB0">
              <w:rPr>
                <w:szCs w:val="24"/>
              </w:rPr>
              <w:t>ВЫХОД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F075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-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BD92" w14:textId="77777777" w:rsidR="003428BC" w:rsidRPr="00E33CB0" w:rsidRDefault="00E33CB0">
            <w:pPr>
              <w:widowControl w:val="0"/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200</w:t>
            </w:r>
          </w:p>
        </w:tc>
      </w:tr>
    </w:tbl>
    <w:p w14:paraId="794C3964" w14:textId="77777777" w:rsidR="003428BC" w:rsidRPr="00E33CB0" w:rsidRDefault="00E33CB0" w:rsidP="00E33CB0">
      <w:pPr>
        <w:jc w:val="both"/>
        <w:rPr>
          <w:szCs w:val="24"/>
        </w:rPr>
      </w:pPr>
      <w:r w:rsidRPr="00E33CB0">
        <w:rPr>
          <w:szCs w:val="24"/>
        </w:rPr>
        <w:t>Какао кладут в посуду, смешивают с сахаром, добавляют небольшое количество кипятка и растирают до однородной массы, затем вливают при постоянном помешивании кипяченное горячее молоко, остальной кипяток и доводят до кипения.</w:t>
      </w:r>
    </w:p>
    <w:p w14:paraId="142C5C6C" w14:textId="77777777" w:rsidR="003428BC" w:rsidRPr="00E33CB0" w:rsidRDefault="00E33CB0" w:rsidP="00E33CB0">
      <w:pPr>
        <w:jc w:val="both"/>
        <w:rPr>
          <w:szCs w:val="24"/>
        </w:rPr>
      </w:pPr>
      <w:r w:rsidRPr="00E33CB0">
        <w:rPr>
          <w:szCs w:val="24"/>
        </w:rPr>
        <w:t xml:space="preserve">Отпускают напиток в стакане при температуре не менее 75 </w:t>
      </w:r>
      <w:r w:rsidRPr="00E33CB0">
        <w:rPr>
          <w:szCs w:val="24"/>
          <w:vertAlign w:val="superscript"/>
        </w:rPr>
        <w:t>0</w:t>
      </w:r>
      <w:r w:rsidRPr="00E33CB0">
        <w:rPr>
          <w:szCs w:val="24"/>
        </w:rPr>
        <w:t>С.</w:t>
      </w:r>
    </w:p>
    <w:p w14:paraId="68C2BC25" w14:textId="6866F989" w:rsidR="003428BC" w:rsidRPr="00E33CB0" w:rsidRDefault="00E33CB0" w:rsidP="00E33CB0">
      <w:pPr>
        <w:jc w:val="both"/>
        <w:rPr>
          <w:szCs w:val="24"/>
        </w:rPr>
      </w:pPr>
      <w:r w:rsidRPr="00E33CB0">
        <w:rPr>
          <w:szCs w:val="24"/>
        </w:rPr>
        <w:t>Органолептические показатели качества:</w:t>
      </w:r>
    </w:p>
    <w:p w14:paraId="2524358C" w14:textId="77777777" w:rsidR="003428BC" w:rsidRPr="00E33CB0" w:rsidRDefault="00E33CB0" w:rsidP="00E33CB0">
      <w:pPr>
        <w:jc w:val="both"/>
        <w:rPr>
          <w:szCs w:val="24"/>
        </w:rPr>
      </w:pPr>
      <w:r w:rsidRPr="00E33CB0">
        <w:rPr>
          <w:szCs w:val="24"/>
        </w:rPr>
        <w:t>Внешний вид: жидкость светло-шоколадного цвета.</w:t>
      </w:r>
    </w:p>
    <w:p w14:paraId="74573A0B" w14:textId="77777777" w:rsidR="003428BC" w:rsidRPr="00E33CB0" w:rsidRDefault="00E33CB0" w:rsidP="00E33CB0">
      <w:pPr>
        <w:jc w:val="both"/>
        <w:rPr>
          <w:szCs w:val="24"/>
        </w:rPr>
      </w:pPr>
      <w:r w:rsidRPr="00E33CB0">
        <w:rPr>
          <w:szCs w:val="24"/>
        </w:rPr>
        <w:t>Консистенция: жидкая.</w:t>
      </w:r>
    </w:p>
    <w:p w14:paraId="15A9ECC0" w14:textId="77777777" w:rsidR="003428BC" w:rsidRPr="00E33CB0" w:rsidRDefault="00E33CB0" w:rsidP="00E33CB0">
      <w:pPr>
        <w:jc w:val="both"/>
        <w:rPr>
          <w:szCs w:val="24"/>
        </w:rPr>
      </w:pPr>
      <w:r w:rsidRPr="00E33CB0">
        <w:rPr>
          <w:szCs w:val="24"/>
        </w:rPr>
        <w:t>Цвет: светло-шоколадный.</w:t>
      </w:r>
    </w:p>
    <w:p w14:paraId="66CC5E72" w14:textId="77777777" w:rsidR="003428BC" w:rsidRPr="00E33CB0" w:rsidRDefault="00E33CB0" w:rsidP="00E33CB0">
      <w:pPr>
        <w:jc w:val="both"/>
        <w:rPr>
          <w:szCs w:val="24"/>
        </w:rPr>
      </w:pPr>
      <w:r w:rsidRPr="00E33CB0">
        <w:rPr>
          <w:szCs w:val="24"/>
        </w:rPr>
        <w:t>Запах: свойственный какао.</w:t>
      </w:r>
    </w:p>
    <w:p w14:paraId="7D6288C7" w14:textId="77777777" w:rsidR="003428BC" w:rsidRPr="00E33CB0" w:rsidRDefault="00E33CB0" w:rsidP="00E33CB0">
      <w:pPr>
        <w:jc w:val="both"/>
        <w:rPr>
          <w:szCs w:val="24"/>
        </w:rPr>
      </w:pPr>
      <w:r w:rsidRPr="00E33CB0">
        <w:rPr>
          <w:szCs w:val="24"/>
        </w:rPr>
        <w:t>Вкус: сладкий, с привкусом какао и молока.</w:t>
      </w:r>
    </w:p>
    <w:p w14:paraId="74DF8FBB" w14:textId="1E655F27" w:rsidR="003428BC" w:rsidRPr="00E33CB0" w:rsidRDefault="00E33CB0" w:rsidP="00E33CB0">
      <w:pPr>
        <w:jc w:val="both"/>
        <w:rPr>
          <w:szCs w:val="24"/>
        </w:rPr>
      </w:pPr>
      <w:r w:rsidRPr="00E33CB0">
        <w:rPr>
          <w:szCs w:val="24"/>
        </w:rPr>
        <w:t>Пищевая ценность напитка «Какао с молоком» на выход 200 г</w:t>
      </w:r>
      <w:r>
        <w:rPr>
          <w:szCs w:val="24"/>
        </w:rPr>
        <w:t>.</w:t>
      </w:r>
    </w:p>
    <w:tbl>
      <w:tblPr>
        <w:tblW w:w="9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07"/>
        <w:gridCol w:w="2319"/>
        <w:gridCol w:w="2342"/>
        <w:gridCol w:w="2369"/>
      </w:tblGrid>
      <w:tr w:rsidR="003428BC" w14:paraId="22303C04" w14:textId="77777777" w:rsidTr="00E33CB0">
        <w:trPr>
          <w:trHeight w:val="7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8893" w14:textId="77777777" w:rsidR="003428BC" w:rsidRPr="00E33CB0" w:rsidRDefault="00E33CB0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E33CB0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6071" w14:textId="77777777" w:rsidR="003428BC" w:rsidRPr="00E33CB0" w:rsidRDefault="00E33CB0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E33CB0">
              <w:rPr>
                <w:szCs w:val="24"/>
                <w:lang w:eastAsia="en-US"/>
              </w:rPr>
              <w:t>Жиры, г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6039" w14:textId="77777777" w:rsidR="003428BC" w:rsidRPr="00E33CB0" w:rsidRDefault="00E33CB0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E33CB0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1ECC" w14:textId="77777777" w:rsidR="003428BC" w:rsidRPr="00E33CB0" w:rsidRDefault="00E33CB0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E33CB0">
              <w:rPr>
                <w:szCs w:val="24"/>
                <w:lang w:eastAsia="en-US"/>
              </w:rPr>
              <w:t>Калорийность, ккал</w:t>
            </w:r>
          </w:p>
        </w:tc>
      </w:tr>
      <w:tr w:rsidR="003428BC" w14:paraId="46AA8B56" w14:textId="77777777" w:rsidTr="00E33CB0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22D48" w14:textId="77777777" w:rsidR="003428BC" w:rsidRPr="00E33CB0" w:rsidRDefault="00E33CB0">
            <w:pPr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3,76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368AE" w14:textId="77777777" w:rsidR="003428BC" w:rsidRPr="00E33CB0" w:rsidRDefault="00E33CB0">
            <w:pPr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3,2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C17D1" w14:textId="77777777" w:rsidR="003428BC" w:rsidRPr="00E33CB0" w:rsidRDefault="00E33CB0">
            <w:pPr>
              <w:jc w:val="center"/>
              <w:rPr>
                <w:szCs w:val="24"/>
              </w:rPr>
            </w:pPr>
            <w:r w:rsidRPr="00E33CB0">
              <w:rPr>
                <w:szCs w:val="24"/>
              </w:rPr>
              <w:t>26,7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DCD29" w14:textId="77777777" w:rsidR="003428BC" w:rsidRPr="00E33CB0" w:rsidRDefault="00E33CB0">
            <w:pPr>
              <w:jc w:val="center"/>
              <w:rPr>
                <w:color w:val="000000"/>
                <w:szCs w:val="24"/>
              </w:rPr>
            </w:pPr>
            <w:r w:rsidRPr="00E33CB0">
              <w:rPr>
                <w:color w:val="000000"/>
                <w:szCs w:val="24"/>
              </w:rPr>
              <w:t>150</w:t>
            </w:r>
          </w:p>
        </w:tc>
      </w:tr>
    </w:tbl>
    <w:p w14:paraId="19F42DB5" w14:textId="77777777" w:rsidR="003428BC" w:rsidRDefault="003428BC"/>
    <w:sectPr w:rsidR="003428B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5CD"/>
    <w:rsid w:val="00306A03"/>
    <w:rsid w:val="003428BC"/>
    <w:rsid w:val="0053771D"/>
    <w:rsid w:val="005D770D"/>
    <w:rsid w:val="00C61AF6"/>
    <w:rsid w:val="00CB65CD"/>
    <w:rsid w:val="00CF246D"/>
    <w:rsid w:val="00E33CB0"/>
    <w:rsid w:val="3E7726D4"/>
    <w:rsid w:val="7572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D3888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List"/>
    <w:basedOn w:val="a4"/>
    <w:rPr>
      <w:rFonts w:cs="Arial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7">
    <w:name w:val="Содержимое таблицы"/>
    <w:basedOn w:val="a"/>
    <w:qFormat/>
    <w:pPr>
      <w:widowControl w:val="0"/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table" w:styleId="a9">
    <w:name w:val="Table Grid"/>
    <w:basedOn w:val="a1"/>
    <w:uiPriority w:val="59"/>
    <w:rsid w:val="00E33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365 ProPlus</cp:lastModifiedBy>
  <cp:revision>13</cp:revision>
  <cp:lastPrinted>2025-02-01T11:50:00Z</cp:lastPrinted>
  <dcterms:created xsi:type="dcterms:W3CDTF">2019-12-03T06:15:00Z</dcterms:created>
  <dcterms:modified xsi:type="dcterms:W3CDTF">2025-02-09T19:21:00Z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8ED30339D42B476183668EC8C7A7B911_12</vt:lpwstr>
  </property>
</Properties>
</file>